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C" w:rsidRPr="000B25B1" w:rsidRDefault="005B4D82">
      <w:pPr>
        <w:rPr>
          <w:b/>
          <w:sz w:val="28"/>
          <w:szCs w:val="28"/>
        </w:rPr>
      </w:pPr>
      <w:r w:rsidRPr="000B25B1">
        <w:rPr>
          <w:b/>
          <w:sz w:val="28"/>
          <w:szCs w:val="28"/>
        </w:rPr>
        <w:t xml:space="preserve">                          </w:t>
      </w:r>
      <w:proofErr w:type="spellStart"/>
      <w:r w:rsidRPr="000B25B1">
        <w:rPr>
          <w:b/>
          <w:sz w:val="28"/>
          <w:szCs w:val="28"/>
        </w:rPr>
        <w:t>Дакалов</w:t>
      </w:r>
      <w:proofErr w:type="spellEnd"/>
      <w:r w:rsidRPr="000B25B1">
        <w:rPr>
          <w:b/>
          <w:sz w:val="28"/>
          <w:szCs w:val="28"/>
        </w:rPr>
        <w:t xml:space="preserve"> (</w:t>
      </w:r>
      <w:proofErr w:type="spellStart"/>
      <w:r w:rsidRPr="000B25B1">
        <w:rPr>
          <w:b/>
          <w:sz w:val="28"/>
          <w:szCs w:val="28"/>
        </w:rPr>
        <w:t>Даколов</w:t>
      </w:r>
      <w:proofErr w:type="spellEnd"/>
      <w:r w:rsidRPr="000B25B1">
        <w:rPr>
          <w:b/>
          <w:sz w:val="28"/>
          <w:szCs w:val="28"/>
        </w:rPr>
        <w:t>) Иосиф Абрамович</w:t>
      </w:r>
    </w:p>
    <w:p w:rsidR="005B4D82" w:rsidRPr="000B25B1" w:rsidRDefault="005B4D82" w:rsidP="005B4D82">
      <w:pPr>
        <w:spacing w:after="0"/>
      </w:pPr>
      <w:r w:rsidRPr="000B25B1">
        <w:t>1879 года рождения</w:t>
      </w:r>
    </w:p>
    <w:p w:rsidR="005B4D82" w:rsidRPr="000B25B1" w:rsidRDefault="005B4D82" w:rsidP="005B4D82">
      <w:pPr>
        <w:spacing w:after="0"/>
      </w:pPr>
      <w:r w:rsidRPr="000B25B1">
        <w:rPr>
          <w:b/>
        </w:rPr>
        <w:t xml:space="preserve">Место рождения: </w:t>
      </w:r>
      <w:r w:rsidRPr="000B25B1">
        <w:t xml:space="preserve">село </w:t>
      </w:r>
      <w:proofErr w:type="spellStart"/>
      <w:r w:rsidRPr="000B25B1">
        <w:t>Гробово</w:t>
      </w:r>
      <w:proofErr w:type="spellEnd"/>
    </w:p>
    <w:p w:rsidR="005B4D82" w:rsidRPr="000B25B1" w:rsidRDefault="005B4D82" w:rsidP="005B4D82">
      <w:pPr>
        <w:spacing w:after="0"/>
        <w:rPr>
          <w:b/>
        </w:rPr>
      </w:pPr>
      <w:r w:rsidRPr="000B25B1">
        <w:rPr>
          <w:b/>
        </w:rPr>
        <w:t xml:space="preserve">Проживал: </w:t>
      </w:r>
      <w:r w:rsidRPr="000B25B1">
        <w:t xml:space="preserve">село </w:t>
      </w:r>
      <w:proofErr w:type="spellStart"/>
      <w:r w:rsidRPr="000B25B1">
        <w:t>Гробово</w:t>
      </w:r>
      <w:proofErr w:type="spellEnd"/>
    </w:p>
    <w:p w:rsidR="005B4D82" w:rsidRPr="000B25B1" w:rsidRDefault="005B4D82" w:rsidP="005B4D82">
      <w:pPr>
        <w:spacing w:after="0"/>
        <w:rPr>
          <w:b/>
        </w:rPr>
      </w:pPr>
      <w:proofErr w:type="gramStart"/>
      <w:r w:rsidRPr="000B25B1">
        <w:rPr>
          <w:b/>
        </w:rPr>
        <w:t>Арестован</w:t>
      </w:r>
      <w:proofErr w:type="gramEnd"/>
      <w:r w:rsidRPr="000B25B1">
        <w:rPr>
          <w:b/>
        </w:rPr>
        <w:t xml:space="preserve">: </w:t>
      </w:r>
      <w:r w:rsidRPr="000B25B1">
        <w:t>17 сентября 1937</w:t>
      </w:r>
    </w:p>
    <w:p w:rsidR="005B4D82" w:rsidRPr="000B25B1" w:rsidRDefault="005B4D82" w:rsidP="005B4D82">
      <w:pPr>
        <w:spacing w:after="0"/>
        <w:rPr>
          <w:b/>
        </w:rPr>
      </w:pPr>
      <w:proofErr w:type="gramStart"/>
      <w:r w:rsidRPr="000B25B1">
        <w:rPr>
          <w:b/>
        </w:rPr>
        <w:t>Осужден</w:t>
      </w:r>
      <w:proofErr w:type="gramEnd"/>
      <w:r w:rsidRPr="000B25B1">
        <w:rPr>
          <w:b/>
        </w:rPr>
        <w:t xml:space="preserve">: </w:t>
      </w:r>
      <w:r w:rsidRPr="000B25B1">
        <w:t>22 октября 1937</w:t>
      </w:r>
    </w:p>
    <w:p w:rsidR="005B4D82" w:rsidRPr="000B25B1" w:rsidRDefault="005B4D82" w:rsidP="005B4D82">
      <w:pPr>
        <w:spacing w:after="0"/>
      </w:pPr>
      <w:r w:rsidRPr="000B25B1">
        <w:rPr>
          <w:b/>
        </w:rPr>
        <w:t xml:space="preserve">Мера наказания: </w:t>
      </w:r>
      <w:r w:rsidRPr="000B25B1">
        <w:t>10 лет ИТЛ</w:t>
      </w:r>
    </w:p>
    <w:p w:rsidR="000B25B1" w:rsidRDefault="000B25B1" w:rsidP="005B4D82">
      <w:pPr>
        <w:spacing w:after="0"/>
        <w:rPr>
          <w:lang w:val="en-US"/>
        </w:rPr>
      </w:pPr>
    </w:p>
    <w:p w:rsidR="005B4D82" w:rsidRPr="000B25B1" w:rsidRDefault="005B4D82" w:rsidP="005B4D82">
      <w:pPr>
        <w:spacing w:after="0"/>
      </w:pPr>
      <w:r w:rsidRPr="000B25B1">
        <w:t>Арестовывался в 1930</w:t>
      </w:r>
      <w:r w:rsidR="0057742B" w:rsidRPr="000B25B1">
        <w:t xml:space="preserve"> году, дело №22 том №9</w:t>
      </w:r>
    </w:p>
    <w:p w:rsidR="0057742B" w:rsidRPr="000B25B1" w:rsidRDefault="0057742B" w:rsidP="005B4D82">
      <w:pPr>
        <w:spacing w:after="0"/>
      </w:pPr>
      <w:r w:rsidRPr="000B25B1">
        <w:t>Жена Анна Сергеевна (</w:t>
      </w:r>
      <w:proofErr w:type="spellStart"/>
      <w:r w:rsidRPr="000B25B1">
        <w:t>Тункина</w:t>
      </w:r>
      <w:proofErr w:type="spellEnd"/>
      <w:r w:rsidRPr="000B25B1">
        <w:t>)*1880 и 7 детей</w:t>
      </w:r>
    </w:p>
    <w:p w:rsidR="0057742B" w:rsidRPr="000B25B1" w:rsidRDefault="0057742B" w:rsidP="005B4D82">
      <w:pPr>
        <w:spacing w:after="0"/>
      </w:pPr>
      <w:r w:rsidRPr="000B25B1">
        <w:t>Протокол допроса: «Я сын крестьянина</w:t>
      </w:r>
      <w:r w:rsidR="00DB63E1" w:rsidRPr="000B25B1">
        <w:t xml:space="preserve"> </w:t>
      </w:r>
      <w:r w:rsidRPr="000B25B1">
        <w:t>- батрака, отец батрачил у купцов Дерягиных и я тоже с 12 лет.</w:t>
      </w:r>
      <w:r w:rsidR="00047773" w:rsidRPr="000B25B1">
        <w:t xml:space="preserve"> </w:t>
      </w:r>
      <w:r w:rsidRPr="000B25B1">
        <w:t xml:space="preserve">Когда </w:t>
      </w:r>
      <w:proofErr w:type="gramStart"/>
      <w:r w:rsidRPr="000B25B1">
        <w:t>женился</w:t>
      </w:r>
      <w:proofErr w:type="gramEnd"/>
      <w:r w:rsidRPr="000B25B1">
        <w:t xml:space="preserve"> стал обзаводиться своим хозяйством, стал распахивать землю.</w:t>
      </w:r>
      <w:r w:rsidR="00047773" w:rsidRPr="000B25B1">
        <w:t xml:space="preserve"> До 1916 года я налаживал свое </w:t>
      </w:r>
      <w:r w:rsidRPr="000B25B1">
        <w:t>хозяйство,</w:t>
      </w:r>
      <w:r w:rsidR="00047773" w:rsidRPr="000B25B1">
        <w:t xml:space="preserve"> </w:t>
      </w:r>
      <w:r w:rsidRPr="000B25B1">
        <w:t>а в свободное время работал на рудниках, в лесу пилил дрова и пр.</w:t>
      </w:r>
    </w:p>
    <w:p w:rsidR="0057742B" w:rsidRPr="000B25B1" w:rsidRDefault="0057742B" w:rsidP="005B4D82">
      <w:pPr>
        <w:spacing w:after="0"/>
      </w:pPr>
      <w:r w:rsidRPr="000B25B1">
        <w:t xml:space="preserve">В 1916 году меня </w:t>
      </w:r>
      <w:proofErr w:type="gramStart"/>
      <w:r w:rsidRPr="000B25B1">
        <w:t>взяли на германскую войну…вернувшись</w:t>
      </w:r>
      <w:proofErr w:type="gramEnd"/>
      <w:r w:rsidR="00DB63E1" w:rsidRPr="000B25B1">
        <w:t>,</w:t>
      </w:r>
      <w:r w:rsidRPr="000B25B1">
        <w:t xml:space="preserve"> я поступил кассиром в кредитное товарищество, где пробыл до 1920, при белых я тоже был кассиром.</w:t>
      </w:r>
    </w:p>
    <w:p w:rsidR="0057742B" w:rsidRPr="000B25B1" w:rsidRDefault="0057742B" w:rsidP="005B4D82">
      <w:pPr>
        <w:spacing w:after="0"/>
      </w:pPr>
      <w:proofErr w:type="gramStart"/>
      <w:r w:rsidRPr="000B25B1">
        <w:t xml:space="preserve">С 1920-1929 я работал по с/х…заготовке дров, а в1929 поступил сборщиком в </w:t>
      </w:r>
      <w:proofErr w:type="spellStart"/>
      <w:r w:rsidRPr="000B25B1">
        <w:t>райколхоз</w:t>
      </w:r>
      <w:proofErr w:type="spellEnd"/>
      <w:r w:rsidRPr="000B25B1">
        <w:t>?</w:t>
      </w:r>
      <w:r w:rsidR="00047773" w:rsidRPr="000B25B1">
        <w:t>...</w:t>
      </w:r>
      <w:proofErr w:type="gramEnd"/>
    </w:p>
    <w:p w:rsidR="00047773" w:rsidRPr="000B25B1" w:rsidRDefault="00047773" w:rsidP="005B4D82">
      <w:pPr>
        <w:spacing w:after="0"/>
      </w:pPr>
      <w:r w:rsidRPr="000B25B1">
        <w:t>В контрреволюционной организации не состою</w:t>
      </w:r>
      <w:proofErr w:type="gramStart"/>
      <w:r w:rsidRPr="000B25B1">
        <w:t>.»</w:t>
      </w:r>
      <w:proofErr w:type="gramEnd"/>
    </w:p>
    <w:p w:rsidR="00047773" w:rsidRPr="000B25B1" w:rsidRDefault="00047773" w:rsidP="005B4D82">
      <w:pPr>
        <w:spacing w:after="0"/>
      </w:pPr>
      <w:r w:rsidRPr="000B25B1">
        <w:t xml:space="preserve">Том №9 Справка. </w:t>
      </w:r>
      <w:proofErr w:type="spellStart"/>
      <w:r w:rsidRPr="000B25B1">
        <w:t>Даколов</w:t>
      </w:r>
      <w:proofErr w:type="spellEnd"/>
      <w:r w:rsidRPr="000B25B1">
        <w:t xml:space="preserve"> И.А. кулак до 1917 года. С 1919 после пожара по 1923 бедняк, в данное время</w:t>
      </w:r>
      <w:r w:rsidR="00DB63E1" w:rsidRPr="000B25B1">
        <w:t xml:space="preserve"> </w:t>
      </w:r>
      <w:r w:rsidRPr="000B25B1">
        <w:t>(1930 г.) середняк</w:t>
      </w:r>
      <w:r w:rsidR="00DB63E1" w:rsidRPr="000B25B1">
        <w:t>.</w:t>
      </w:r>
    </w:p>
    <w:p w:rsidR="000B25B1" w:rsidRDefault="000B25B1" w:rsidP="005B4D82">
      <w:pPr>
        <w:spacing w:after="0"/>
        <w:rPr>
          <w:lang w:val="en-US"/>
        </w:rPr>
      </w:pPr>
    </w:p>
    <w:p w:rsidR="00047773" w:rsidRPr="000B25B1" w:rsidRDefault="00047773" w:rsidP="005B4D82">
      <w:pPr>
        <w:spacing w:after="0"/>
      </w:pPr>
      <w:r w:rsidRPr="000B25B1">
        <w:t xml:space="preserve">Арест 17.09.1937 проживает в Н-Серьгах, семья в </w:t>
      </w:r>
      <w:proofErr w:type="spellStart"/>
      <w:r w:rsidRPr="000B25B1">
        <w:t>Гробово</w:t>
      </w:r>
      <w:proofErr w:type="spellEnd"/>
      <w:r w:rsidR="00DB63E1" w:rsidRPr="000B25B1">
        <w:t>.</w:t>
      </w:r>
    </w:p>
    <w:p w:rsidR="00047773" w:rsidRPr="000B25B1" w:rsidRDefault="00047773" w:rsidP="005B4D82">
      <w:pPr>
        <w:spacing w:after="0"/>
      </w:pPr>
      <w:r w:rsidRPr="000B25B1">
        <w:t>Протокол обыска: паспорт, расчетная книжка, денег 122 руб</w:t>
      </w:r>
      <w:r w:rsidR="00DB63E1" w:rsidRPr="000B25B1">
        <w:t>.</w:t>
      </w:r>
      <w:r w:rsidRPr="000B25B1">
        <w:t xml:space="preserve"> 9 коп.</w:t>
      </w:r>
    </w:p>
    <w:p w:rsidR="00047773" w:rsidRPr="000B25B1" w:rsidRDefault="00047773" w:rsidP="005B4D82">
      <w:pPr>
        <w:spacing w:after="0"/>
      </w:pPr>
      <w:r w:rsidRPr="000B25B1">
        <w:t>Протокол допроса. Образование 3 класса сельской школы</w:t>
      </w:r>
    </w:p>
    <w:p w:rsidR="00047773" w:rsidRPr="000B25B1" w:rsidRDefault="00047773" w:rsidP="005B4D82">
      <w:pPr>
        <w:spacing w:after="0"/>
      </w:pPr>
      <w:r w:rsidRPr="000B25B1">
        <w:t>В 1930 арестов</w:t>
      </w:r>
      <w:r w:rsidR="00DB63E1" w:rsidRPr="000B25B1">
        <w:t xml:space="preserve">ывался за участие в </w:t>
      </w:r>
      <w:proofErr w:type="spellStart"/>
      <w:r w:rsidR="00DB63E1" w:rsidRPr="000B25B1">
        <w:t>контреволюц</w:t>
      </w:r>
      <w:proofErr w:type="spellEnd"/>
      <w:r w:rsidR="00DB63E1" w:rsidRPr="000B25B1">
        <w:t>.</w:t>
      </w:r>
      <w:r w:rsidRPr="000B25B1">
        <w:t xml:space="preserve"> организации. В списке из 57 человек он под №39</w:t>
      </w:r>
    </w:p>
    <w:p w:rsidR="00047773" w:rsidRPr="000B25B1" w:rsidRDefault="00047773" w:rsidP="005B4D82">
      <w:pPr>
        <w:spacing w:after="0"/>
      </w:pPr>
      <w:r w:rsidRPr="000B25B1">
        <w:t>Дети:</w:t>
      </w:r>
      <w:r w:rsidR="004A1CD7" w:rsidRPr="000B25B1">
        <w:t xml:space="preserve"> Егор 16 лет, доч</w:t>
      </w:r>
      <w:proofErr w:type="gramStart"/>
      <w:r w:rsidR="004A1CD7" w:rsidRPr="000B25B1">
        <w:t>ь(</w:t>
      </w:r>
      <w:proofErr w:type="gramEnd"/>
      <w:r w:rsidR="00741163" w:rsidRPr="000B25B1">
        <w:t xml:space="preserve"> </w:t>
      </w:r>
      <w:proofErr w:type="spellStart"/>
      <w:r w:rsidR="004A1CD7" w:rsidRPr="000B25B1">
        <w:t>Капитолина</w:t>
      </w:r>
      <w:proofErr w:type="spellEnd"/>
      <w:r w:rsidR="004A1CD7" w:rsidRPr="000B25B1">
        <w:t>) 14, Федор 24 , Леонид 22</w:t>
      </w:r>
    </w:p>
    <w:p w:rsidR="004A1CD7" w:rsidRPr="000B25B1" w:rsidRDefault="004A1CD7" w:rsidP="005B4D82">
      <w:pPr>
        <w:spacing w:after="0"/>
      </w:pPr>
      <w:r w:rsidRPr="000B25B1">
        <w:t xml:space="preserve">Заявление от 14.10.1937 следователю о </w:t>
      </w:r>
      <w:proofErr w:type="gramStart"/>
      <w:r w:rsidRPr="000B25B1">
        <w:t>том</w:t>
      </w:r>
      <w:proofErr w:type="gramEnd"/>
      <w:r w:rsidRPr="000B25B1">
        <w:t xml:space="preserve"> что состоял и был членом </w:t>
      </w:r>
      <w:proofErr w:type="spellStart"/>
      <w:r w:rsidRPr="000B25B1">
        <w:t>контрреволюц</w:t>
      </w:r>
      <w:proofErr w:type="spellEnd"/>
      <w:r w:rsidRPr="000B25B1">
        <w:t>. организации</w:t>
      </w:r>
    </w:p>
    <w:p w:rsidR="00047773" w:rsidRPr="000B25B1" w:rsidRDefault="004A1CD7" w:rsidP="005B4D82">
      <w:pPr>
        <w:spacing w:after="0"/>
      </w:pPr>
      <w:r w:rsidRPr="000B25B1">
        <w:t>Выписка из протокола – 10 лет ИТЛ</w:t>
      </w:r>
    </w:p>
    <w:p w:rsidR="004A1CD7" w:rsidRPr="000B25B1" w:rsidRDefault="004A1CD7" w:rsidP="005B4D82">
      <w:pPr>
        <w:spacing w:after="0"/>
      </w:pPr>
      <w:r w:rsidRPr="000B25B1">
        <w:t xml:space="preserve">Убыл на ст. </w:t>
      </w:r>
      <w:proofErr w:type="spellStart"/>
      <w:r w:rsidRPr="000B25B1">
        <w:t>Тахтамыга</w:t>
      </w:r>
      <w:proofErr w:type="spellEnd"/>
      <w:r w:rsidRPr="000B25B1">
        <w:t xml:space="preserve"> </w:t>
      </w:r>
      <w:proofErr w:type="spellStart"/>
      <w:r w:rsidRPr="000B25B1">
        <w:t>Бамлаг</w:t>
      </w:r>
      <w:proofErr w:type="spellEnd"/>
      <w:r w:rsidRPr="000B25B1">
        <w:t xml:space="preserve"> НКВД 29.10.1937</w:t>
      </w:r>
    </w:p>
    <w:p w:rsidR="004A1CD7" w:rsidRPr="000B25B1" w:rsidRDefault="004A1CD7" w:rsidP="005B4D82">
      <w:pPr>
        <w:spacing w:after="0"/>
      </w:pPr>
      <w:r w:rsidRPr="000B25B1">
        <w:t>Заявление от 09.12.1939</w:t>
      </w:r>
    </w:p>
    <w:p w:rsidR="005B4D82" w:rsidRPr="000B25B1" w:rsidRDefault="004A1CD7" w:rsidP="005B4D82">
      <w:pPr>
        <w:spacing w:after="0"/>
      </w:pPr>
      <w:r w:rsidRPr="000B25B1">
        <w:t>Автобиография «В 18 лет я женился и уехал на рудники, после смерти отца вернулся домой и стал вести хозяйство. В 1915 я был взят на фронт, где пробыл до 1917</w:t>
      </w:r>
      <w:r w:rsidR="009A5F22" w:rsidRPr="000B25B1">
        <w:t xml:space="preserve"> и стал работать на постройке ж/д.</w:t>
      </w:r>
    </w:p>
    <w:p w:rsidR="009A5F22" w:rsidRPr="000B25B1" w:rsidRDefault="009A5F22" w:rsidP="005B4D82">
      <w:pPr>
        <w:spacing w:after="0"/>
      </w:pPr>
      <w:r w:rsidRPr="000B25B1">
        <w:t>В октябрьскую революцию работал дома. Семья 9 человек. Мне приходилось очень трудно.</w:t>
      </w:r>
    </w:p>
    <w:p w:rsidR="009A5F22" w:rsidRPr="000B25B1" w:rsidRDefault="009A5F22" w:rsidP="005B4D82">
      <w:pPr>
        <w:spacing w:after="0"/>
      </w:pPr>
      <w:r w:rsidRPr="000B25B1">
        <w:t xml:space="preserve">С 1927 </w:t>
      </w:r>
      <w:r w:rsidR="00DB63E1" w:rsidRPr="000B25B1">
        <w:t>года я поступил сборщиком утиль</w:t>
      </w:r>
      <w:r w:rsidRPr="000B25B1">
        <w:t xml:space="preserve">сырья, собирал кости, железо, чугун, старые галоши, тряпье, кожи-шкуры, но </w:t>
      </w:r>
      <w:proofErr w:type="gramStart"/>
      <w:r w:rsidRPr="000B25B1">
        <w:t>кляузы</w:t>
      </w:r>
      <w:proofErr w:type="gramEnd"/>
      <w:r w:rsidRPr="000B25B1">
        <w:t xml:space="preserve"> 2х человек запутывают в совершении непричастном мне деле.</w:t>
      </w:r>
    </w:p>
    <w:p w:rsidR="009A5F22" w:rsidRPr="000B25B1" w:rsidRDefault="009A5F22" w:rsidP="005B4D82">
      <w:pPr>
        <w:spacing w:after="0"/>
      </w:pPr>
      <w:r w:rsidRPr="000B25B1">
        <w:t xml:space="preserve">В настоящее время нахожусь: Новосибирская обл. </w:t>
      </w:r>
      <w:proofErr w:type="spellStart"/>
      <w:r w:rsidRPr="000B25B1">
        <w:t>Горношорский</w:t>
      </w:r>
      <w:proofErr w:type="spellEnd"/>
      <w:r w:rsidRPr="000B25B1">
        <w:t xml:space="preserve"> район ст. </w:t>
      </w:r>
      <w:proofErr w:type="spellStart"/>
      <w:r w:rsidRPr="000B25B1">
        <w:t>Ахпункт</w:t>
      </w:r>
      <w:proofErr w:type="spellEnd"/>
      <w:r w:rsidRPr="000B25B1">
        <w:t xml:space="preserve"> Теми</w:t>
      </w:r>
      <w:proofErr w:type="gramStart"/>
      <w:r w:rsidRPr="000B25B1">
        <w:t>р-</w:t>
      </w:r>
      <w:proofErr w:type="gramEnd"/>
      <w:r w:rsidRPr="000B25B1">
        <w:t xml:space="preserve"> </w:t>
      </w:r>
      <w:proofErr w:type="spellStart"/>
      <w:r w:rsidRPr="000B25B1">
        <w:t>Тау</w:t>
      </w:r>
      <w:proofErr w:type="spellEnd"/>
      <w:r w:rsidRPr="000B25B1">
        <w:t xml:space="preserve"> </w:t>
      </w:r>
      <w:proofErr w:type="spellStart"/>
      <w:r w:rsidRPr="000B25B1">
        <w:t>Сиблагерь</w:t>
      </w:r>
      <w:proofErr w:type="spellEnd"/>
      <w:r w:rsidRPr="000B25B1">
        <w:t xml:space="preserve"> НКВД.</w:t>
      </w:r>
      <w:r w:rsidR="00DB63E1" w:rsidRPr="000B25B1">
        <w:t xml:space="preserve"> 9е</w:t>
      </w:r>
      <w:r w:rsidRPr="000B25B1">
        <w:t>? отделение 9 колонна. Сын находится в рядах доблестной Красной армии</w:t>
      </w:r>
      <w:proofErr w:type="gramStart"/>
      <w:r w:rsidRPr="000B25B1">
        <w:t>.»</w:t>
      </w:r>
      <w:proofErr w:type="gramEnd"/>
    </w:p>
    <w:p w:rsidR="009A5F22" w:rsidRPr="000B25B1" w:rsidRDefault="009A5F22" w:rsidP="005B4D82">
      <w:pPr>
        <w:spacing w:after="0"/>
      </w:pPr>
      <w:r w:rsidRPr="000B25B1">
        <w:t xml:space="preserve">Характеристика </w:t>
      </w:r>
      <w:proofErr w:type="spellStart"/>
      <w:r w:rsidRPr="000B25B1">
        <w:t>Гробовского</w:t>
      </w:r>
      <w:proofErr w:type="spellEnd"/>
      <w:r w:rsidRPr="000B25B1">
        <w:t xml:space="preserve"> с</w:t>
      </w:r>
      <w:r w:rsidR="00DB63E1" w:rsidRPr="000B25B1">
        <w:t>/</w:t>
      </w:r>
      <w:r w:rsidR="00B113D9" w:rsidRPr="000B25B1">
        <w:t>совета. Из зажиточной семьи, лошадей 2-3, коров 3, овец 8-10.</w:t>
      </w:r>
    </w:p>
    <w:p w:rsidR="00B113D9" w:rsidRPr="000B25B1" w:rsidRDefault="00B113D9" w:rsidP="005B4D82">
      <w:pPr>
        <w:spacing w:after="0"/>
      </w:pPr>
      <w:r w:rsidRPr="000B25B1">
        <w:t>Земли 10-15 га, пашни 3-4 га. После революции лошадей 1-2 , коров 2, овец 5-8. Сенокосной земли 10-15, пашни 2-3 га. В колхозе не состоял.</w:t>
      </w:r>
    </w:p>
    <w:p w:rsidR="00B113D9" w:rsidRPr="000B25B1" w:rsidRDefault="00B113D9" w:rsidP="005B4D82">
      <w:pPr>
        <w:spacing w:after="0"/>
      </w:pPr>
      <w:r w:rsidRPr="000B25B1">
        <w:t xml:space="preserve">Характеристика из лагеря. </w:t>
      </w:r>
      <w:proofErr w:type="spellStart"/>
      <w:r w:rsidRPr="000B25B1">
        <w:t>Даколов</w:t>
      </w:r>
      <w:proofErr w:type="spellEnd"/>
      <w:r w:rsidRPr="000B25B1">
        <w:t xml:space="preserve"> прибыл в лагерь 16 11.1937. Работал в столярной мастерской. Норму выполнял на 111%.</w:t>
      </w:r>
      <w:r w:rsidR="00DB63E1" w:rsidRPr="000B25B1">
        <w:t xml:space="preserve"> </w:t>
      </w:r>
      <w:r w:rsidRPr="000B25B1">
        <w:t>Отношение к труду добросовестное, взысканий не имеет</w:t>
      </w:r>
    </w:p>
    <w:p w:rsidR="00B113D9" w:rsidRPr="000B25B1" w:rsidRDefault="00741163" w:rsidP="005B4D82">
      <w:pPr>
        <w:spacing w:after="0"/>
      </w:pPr>
      <w:r w:rsidRPr="000B25B1">
        <w:t xml:space="preserve"> Постановление от 06.03.1941 срок наказания 10 лет оставить  в силе</w:t>
      </w:r>
    </w:p>
    <w:p w:rsidR="00B113D9" w:rsidRPr="000B25B1" w:rsidRDefault="00B113D9" w:rsidP="005B4D82">
      <w:pPr>
        <w:spacing w:after="0"/>
      </w:pPr>
      <w:r w:rsidRPr="000B25B1">
        <w:t>Рапорт.</w:t>
      </w:r>
      <w:r w:rsidR="00741163" w:rsidRPr="000B25B1">
        <w:t xml:space="preserve"> </w:t>
      </w:r>
      <w:r w:rsidRPr="000B25B1">
        <w:t>Меру наказания оставить без изменения 5.11.1941</w:t>
      </w:r>
    </w:p>
    <w:p w:rsidR="00741163" w:rsidRPr="000B25B1" w:rsidRDefault="00741163" w:rsidP="005B4D82">
      <w:pPr>
        <w:spacing w:after="0"/>
      </w:pPr>
      <w:r w:rsidRPr="000B25B1">
        <w:t xml:space="preserve">Письмо. Заявление от  сына Леонида Иосифовича </w:t>
      </w:r>
      <w:proofErr w:type="spellStart"/>
      <w:r w:rsidRPr="000B25B1">
        <w:t>Даколова</w:t>
      </w:r>
      <w:proofErr w:type="spellEnd"/>
      <w:r w:rsidRPr="000B25B1">
        <w:t xml:space="preserve"> от 16.04.1959</w:t>
      </w:r>
    </w:p>
    <w:p w:rsidR="00741163" w:rsidRPr="000B25B1" w:rsidRDefault="00741163" w:rsidP="005B4D82">
      <w:pPr>
        <w:spacing w:after="0"/>
      </w:pPr>
      <w:r w:rsidRPr="000B25B1">
        <w:t>Постановление. Постановление тройки отменить и дело прекратить за отсутствием состава преступления. 1959год</w:t>
      </w:r>
    </w:p>
    <w:p w:rsidR="00741163" w:rsidRPr="000B25B1" w:rsidRDefault="00741163" w:rsidP="005B4D82">
      <w:pPr>
        <w:spacing w:after="0"/>
      </w:pPr>
    </w:p>
    <w:p w:rsidR="00B113D9" w:rsidRPr="000B25B1" w:rsidRDefault="00B113D9" w:rsidP="005B4D82">
      <w:pPr>
        <w:spacing w:after="0"/>
      </w:pPr>
    </w:p>
    <w:p w:rsidR="00B113D9" w:rsidRPr="000B25B1" w:rsidRDefault="00B113D9" w:rsidP="005B4D82">
      <w:pPr>
        <w:spacing w:after="0"/>
      </w:pPr>
    </w:p>
    <w:p w:rsidR="005B4D82" w:rsidRPr="000B25B1" w:rsidRDefault="005B4D82" w:rsidP="005B4D82">
      <w:pPr>
        <w:spacing w:after="0"/>
        <w:rPr>
          <w:b/>
        </w:rPr>
      </w:pPr>
    </w:p>
    <w:p w:rsidR="005B4D82" w:rsidRPr="000B25B1" w:rsidRDefault="005B4D82"/>
    <w:sectPr w:rsidR="005B4D82" w:rsidRPr="000B25B1" w:rsidSect="0099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D82"/>
    <w:rsid w:val="00047773"/>
    <w:rsid w:val="000B25B1"/>
    <w:rsid w:val="004A1CD7"/>
    <w:rsid w:val="0057742B"/>
    <w:rsid w:val="005B4D82"/>
    <w:rsid w:val="00660554"/>
    <w:rsid w:val="00741163"/>
    <w:rsid w:val="0099506C"/>
    <w:rsid w:val="009A5F22"/>
    <w:rsid w:val="00B113D9"/>
    <w:rsid w:val="00DB63E1"/>
    <w:rsid w:val="00F0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2016-01-18T05:36:00Z</dcterms:created>
  <dcterms:modified xsi:type="dcterms:W3CDTF">2016-01-31T11:13:00Z</dcterms:modified>
</cp:coreProperties>
</file>